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75" w:rsidRDefault="007C0375" w:rsidP="007C0375">
      <w:pPr>
        <w:pStyle w:val="NormalnyWeb"/>
        <w:spacing w:after="0"/>
      </w:pPr>
      <w:r>
        <w:t>Regulamin uczestnictwa w kolonii:</w:t>
      </w:r>
    </w:p>
    <w:p w:rsidR="007C0375" w:rsidRDefault="007C0375" w:rsidP="007C0375">
      <w:pPr>
        <w:pStyle w:val="NormalnyWeb"/>
        <w:spacing w:after="0"/>
      </w:pPr>
    </w:p>
    <w:p w:rsidR="007C0375" w:rsidRDefault="007C0375" w:rsidP="007C0375">
      <w:pPr>
        <w:pStyle w:val="NormalnyWeb"/>
        <w:spacing w:after="0"/>
      </w:pPr>
      <w:r>
        <w:t xml:space="preserve">1. Uczestnik kolonii zobowiązany jest do przestrzegania przepisów i regulaminów obowiązujących w obiekcie zakwaterowania oraz miejscach realizacji programu (przepisy BHP, p.poż. Regulamin kąpieli, kolonii itp.) </w:t>
      </w:r>
    </w:p>
    <w:p w:rsidR="007C0375" w:rsidRDefault="007C0375" w:rsidP="007C0375">
      <w:pPr>
        <w:pStyle w:val="NormalnyWeb"/>
        <w:spacing w:after="0"/>
      </w:pPr>
      <w:r>
        <w:t>2. Uczestnik koloni</w:t>
      </w:r>
      <w:r>
        <w:t>i</w:t>
      </w:r>
      <w:r>
        <w:t xml:space="preserve"> zobowiązany jest podporządkować się poleceniom kierownika wypoczynku , wychowawcy oraz instruktora.</w:t>
      </w:r>
    </w:p>
    <w:p w:rsidR="007C0375" w:rsidRDefault="007C0375" w:rsidP="007C0375">
      <w:pPr>
        <w:pStyle w:val="NormalnyWeb"/>
        <w:spacing w:after="0"/>
      </w:pPr>
      <w:r>
        <w:t>3. Uczestnik kolonii zobowiązany jest do zabrania na kolonie aktualnej legitymacji szkolnej oraz kompletnie wypełnionej karty kwalifikacyjnej.</w:t>
      </w:r>
    </w:p>
    <w:p w:rsidR="007C0375" w:rsidRDefault="007C0375" w:rsidP="007C0375">
      <w:pPr>
        <w:pStyle w:val="NormalnyWeb"/>
        <w:spacing w:after="0"/>
      </w:pPr>
      <w:r>
        <w:t>4. Uczestnik kolonii jest zobowiązany do przestrzegania bezwzględnego zakazu spożywania alkoholu, palenia papierosów, używania i posiadania narkotyków lub innych środków odurzających.</w:t>
      </w:r>
    </w:p>
    <w:p w:rsidR="007C0375" w:rsidRDefault="007C0375" w:rsidP="007C0375">
      <w:pPr>
        <w:pStyle w:val="NormalnyWeb"/>
        <w:spacing w:after="0"/>
      </w:pPr>
      <w:r>
        <w:t>5. Uczestnik kolonii zobowiązany jest do</w:t>
      </w:r>
      <w:r>
        <w:t xml:space="preserve"> </w:t>
      </w:r>
      <w:r>
        <w:t>nie oddalania się z terenu zakwaterowania lub miejsca zajęć bez zgody wychowawcy lub instruktora.</w:t>
      </w:r>
    </w:p>
    <w:p w:rsidR="007C0375" w:rsidRDefault="007C0375" w:rsidP="007C0375">
      <w:pPr>
        <w:pStyle w:val="NormalnyWeb"/>
        <w:spacing w:after="0"/>
      </w:pPr>
      <w:r>
        <w:t>6. Uczestnik koloni</w:t>
      </w:r>
      <w:r>
        <w:t>i</w:t>
      </w:r>
      <w:r>
        <w:t xml:space="preserve"> nie może bez zgody instruktora lub wychowawcy korzystać ze sprzętu </w:t>
      </w:r>
      <w:r>
        <w:t>organizatora wypoczynku.</w:t>
      </w:r>
    </w:p>
    <w:p w:rsidR="007C0375" w:rsidRDefault="007C0375" w:rsidP="007C0375">
      <w:pPr>
        <w:pStyle w:val="NormalnyWeb"/>
        <w:spacing w:after="0"/>
      </w:pPr>
      <w:r>
        <w:t>7. Uczestnik zobowiązany jest do poszanowania sprzętu i utrzymywania porządku na terenie obozu.</w:t>
      </w:r>
    </w:p>
    <w:p w:rsidR="007C0375" w:rsidRDefault="007C0375" w:rsidP="007C0375">
      <w:pPr>
        <w:pStyle w:val="NormalnyWeb"/>
        <w:spacing w:after="0"/>
      </w:pPr>
      <w:r>
        <w:t>8. Uczestnik koloni</w:t>
      </w:r>
      <w:r>
        <w:t>i</w:t>
      </w:r>
      <w:r>
        <w:t xml:space="preserve"> zobowiązany jest do punktualnego stawiania się na zbiórkach, zajęciach oraz aktywnego w nich udziału.</w:t>
      </w:r>
    </w:p>
    <w:p w:rsidR="007C0375" w:rsidRDefault="007C0375" w:rsidP="007C0375">
      <w:pPr>
        <w:pStyle w:val="NormalnyWeb"/>
        <w:spacing w:after="0"/>
      </w:pPr>
      <w:r>
        <w:t>9. Uczestnik koloni</w:t>
      </w:r>
      <w:r>
        <w:t>i</w:t>
      </w:r>
      <w:r>
        <w:t xml:space="preserve"> zobowiązany jest odnosić się z szacunkiem do kolegów, wychowawców, instruktorów oraz pozostałych osób przebywających na terenie ośrodka </w:t>
      </w:r>
    </w:p>
    <w:p w:rsidR="007C0375" w:rsidRDefault="007C0375" w:rsidP="007C0375">
      <w:pPr>
        <w:pStyle w:val="NormalnyWeb"/>
        <w:spacing w:after="0"/>
      </w:pPr>
      <w:r>
        <w:t>10. Uczestnik obozu zobowiązany jest informować kadrę o każdym wypadku, kontuzji, chorobie lub złym samopoczuciu.</w:t>
      </w:r>
    </w:p>
    <w:p w:rsidR="007C0375" w:rsidRDefault="007C0375" w:rsidP="007C0375">
      <w:pPr>
        <w:pStyle w:val="NormalnyWeb"/>
        <w:spacing w:after="0"/>
      </w:pPr>
      <w:r>
        <w:t>11. Cisza nocna obowiązuje od godziny 22.00 do 7.00 rano.</w:t>
      </w:r>
    </w:p>
    <w:p w:rsidR="007C0375" w:rsidRDefault="007C0375" w:rsidP="007C0375">
      <w:pPr>
        <w:pStyle w:val="NormalnyWeb"/>
        <w:spacing w:after="0"/>
      </w:pPr>
      <w:r>
        <w:t>12. Uczestnik lub jego rodzice bądź opiekunowie prawni ponoszą odpowiedzialność za szkody wyrządzone przez niego podczas pobytu na oraz w środkach transportu.</w:t>
      </w:r>
    </w:p>
    <w:p w:rsidR="007C0375" w:rsidRDefault="007C0375" w:rsidP="007C0375">
      <w:pPr>
        <w:pStyle w:val="NormalnyWeb"/>
        <w:spacing w:after="0"/>
      </w:pPr>
      <w:r>
        <w:t>13. Organizatorzy nie ponoszą odpowiedzialności za sprzęt elektroniczny, rzeczy wartościowe, środki płatnicze oraz inne rzeczy pozostawione przez uczestników podczas pobytu oraz w środkach transportu.</w:t>
      </w:r>
    </w:p>
    <w:p w:rsidR="007C0375" w:rsidRDefault="007C0375" w:rsidP="007C0375">
      <w:pPr>
        <w:pStyle w:val="NormalnyWeb"/>
        <w:spacing w:after="0"/>
      </w:pPr>
      <w:r>
        <w:t>14. W przypadku naruszenia regulaminu kolonii, a w szczególności: wandalizmu, umyślnej dewastacji ośrodka, spożywania alkoholu, palenia papierosów, posiadania i używania narkotyków oraz samowolnego opuszczania ośrodka uczestnik może być wydalony z kolonii na koszt rodziców.</w:t>
      </w:r>
    </w:p>
    <w:p w:rsidR="007C0375" w:rsidRDefault="007C0375" w:rsidP="007C0375">
      <w:pPr>
        <w:pStyle w:val="NormalnyWeb"/>
        <w:spacing w:after="0"/>
      </w:pPr>
    </w:p>
    <w:p w:rsidR="007C0375" w:rsidRDefault="007C0375" w:rsidP="007C0375">
      <w:pPr>
        <w:pStyle w:val="NormalnyWeb"/>
        <w:spacing w:after="0"/>
      </w:pPr>
      <w:r>
        <w:t>Ja, niżej podpisany, oświadczam, że warunki uczestnictwa w kolonii/obozie są mi znane.</w:t>
      </w:r>
    </w:p>
    <w:p w:rsidR="007C0375" w:rsidRDefault="007C0375" w:rsidP="007C0375">
      <w:pPr>
        <w:pStyle w:val="NormalnyWeb"/>
        <w:spacing w:after="0"/>
      </w:pPr>
      <w:bookmarkStart w:id="0" w:name="_GoBack"/>
      <w:bookmarkEnd w:id="0"/>
      <w:r>
        <w:t>…………………………………………………………………………………………..</w:t>
      </w:r>
    </w:p>
    <w:p w:rsidR="007C0375" w:rsidRDefault="007C0375" w:rsidP="007C0375">
      <w:pPr>
        <w:pStyle w:val="NormalnyWeb"/>
        <w:spacing w:after="0"/>
        <w:ind w:left="720"/>
      </w:pPr>
      <w:r>
        <w:t>Podpis Rodziców (opiekunów) , podpis Uczestnika kolonii</w:t>
      </w:r>
    </w:p>
    <w:p w:rsidR="000C5B23" w:rsidRDefault="000C5B23"/>
    <w:sectPr w:rsidR="000C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39C3"/>
    <w:multiLevelType w:val="multilevel"/>
    <w:tmpl w:val="40F2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75"/>
    <w:rsid w:val="000C5B23"/>
    <w:rsid w:val="007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03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03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dardiv</dc:creator>
  <cp:lastModifiedBy>dardiv</cp:lastModifiedBy>
  <cp:revision>1</cp:revision>
  <dcterms:created xsi:type="dcterms:W3CDTF">2024-03-05T17:48:00Z</dcterms:created>
  <dcterms:modified xsi:type="dcterms:W3CDTF">2024-03-05T17:52:00Z</dcterms:modified>
</cp:coreProperties>
</file>